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A50C" w14:textId="77777777"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NYILATKOZAT </w:t>
      </w:r>
    </w:p>
    <w:p w14:paraId="12FB7C4D" w14:textId="77777777" w:rsidR="00DA7477" w:rsidRDefault="00554CEE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elektronikus levelezési címről számlafogadáshoz </w:t>
      </w:r>
    </w:p>
    <w:p w14:paraId="54DC5FA0" w14:textId="77777777" w:rsidR="00DA7477" w:rsidRDefault="00DA7477" w:rsidP="00DA7477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254D6C2C" w14:textId="77777777" w:rsidR="00DA7477" w:rsidRDefault="00DA7477" w:rsidP="00DA7477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14:paraId="263B8ECE" w14:textId="77777777" w:rsidR="00DA7477" w:rsidRDefault="00DA7477" w:rsidP="00DA7477">
      <w:pPr>
        <w:pStyle w:val="Default"/>
        <w:jc w:val="center"/>
        <w:rPr>
          <w:sz w:val="16"/>
          <w:szCs w:val="16"/>
        </w:rPr>
      </w:pPr>
    </w:p>
    <w:p w14:paraId="55E23EDD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Alulírott .............................................. (születési név: ................................................, lakcím: .................. </w:t>
      </w:r>
    </w:p>
    <w:p w14:paraId="63928FCE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14:paraId="08A3C4C8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 mint a </w:t>
      </w:r>
    </w:p>
    <w:p w14:paraId="0DC0D233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14:paraId="394CA214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 .................................................................................................... nevű gyermek</w:t>
      </w:r>
    </w:p>
    <w:p w14:paraId="4BF2B1E8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14:paraId="389FE68D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 .................................................................................................... nevű gyermek</w:t>
      </w:r>
    </w:p>
    <w:p w14:paraId="695C7DD2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14:paraId="1C53CFE3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 .................................................................................................... nevű gyermek</w:t>
      </w:r>
    </w:p>
    <w:p w14:paraId="565AEED6" w14:textId="77777777" w:rsidR="00DA7477" w:rsidRDefault="00DA7477" w:rsidP="00DA7477">
      <w:pPr>
        <w:pStyle w:val="Default"/>
        <w:spacing w:line="360" w:lineRule="auto"/>
        <w:rPr>
          <w:sz w:val="22"/>
          <w:szCs w:val="22"/>
        </w:rPr>
      </w:pPr>
    </w:p>
    <w:p w14:paraId="79896A7F" w14:textId="77777777" w:rsidR="00DA56B4" w:rsidRDefault="00DA7477" w:rsidP="00CC0F14">
      <w:pPr>
        <w:jc w:val="both"/>
      </w:pPr>
      <w:r>
        <w:t>törvényes képviselője kijelentem, hogy a Csillagkert Balatonarácsi Református Óvoda által kiállított átutalásos számlák kiküldéséhez az alábbi elektronikus levelezési címet adom meg:</w:t>
      </w:r>
    </w:p>
    <w:p w14:paraId="29A364ED" w14:textId="77777777" w:rsidR="00DA7477" w:rsidRDefault="00DA7477" w:rsidP="00CC0F14">
      <w:pPr>
        <w:jc w:val="both"/>
      </w:pPr>
      <w:r>
        <w:t>elektronikus levelezési cím: ………………………………………………………………………………………………………………</w:t>
      </w:r>
    </w:p>
    <w:p w14:paraId="17EA7325" w14:textId="77777777" w:rsidR="00DA7477" w:rsidRDefault="00DA7477" w:rsidP="00CC0F14">
      <w:pPr>
        <w:jc w:val="both"/>
      </w:pPr>
      <w:r>
        <w:t>Hozzájárulok ahhoz, hogy a Csillagkert Balatonarácsi Református Óvoda, mint Szolgáltató a közétkeztetési szolgáltatás nyújtásával összefüggő nyilatkozatait, valamint a közétkeztetési térítési díj számlájának elérhetőségét jelen nyilatkozatban megadott elektronikus levelezési címre kézbesítse, amelyet írásbeli közlésnek, illetve nyilatkozatnak elfogadok.</w:t>
      </w:r>
    </w:p>
    <w:p w14:paraId="18502218" w14:textId="77777777" w:rsidR="00DA7477" w:rsidRDefault="00DA7477" w:rsidP="00CC0F14">
      <w:pPr>
        <w:jc w:val="both"/>
      </w:pPr>
      <w:r>
        <w:t>Kijelentem, hogy az általam megadott email címhez kapcsolódó hozzáférési adatokkal csak én rendelkezem. A részemre küldött emailhez jogosulatlanok hozzáférése esetén a Szolgáltatóval szemben jogorvoslattal nem élek. Tudomásul veszem, hogy hibás vagy tévesen megadott elektronikus levelezési cím miatti kézbesítési akadályért a Szolgáltató kizárja a felelősséget.</w:t>
      </w:r>
    </w:p>
    <w:p w14:paraId="5538A96A" w14:textId="77777777" w:rsidR="00DA7477" w:rsidRDefault="00DA7477" w:rsidP="00CC0F14">
      <w:pPr>
        <w:jc w:val="both"/>
      </w:pPr>
      <w:r>
        <w:t>Hozzájárulok, hogy a Szolgáltató a közétkeztetési szolgáltatás nyújtásával összefüggő feladatok teljesítése céljából az általam megadott adatokat visszavonásig vagy a nyilatkozat aláírásától számítva 1 évig kezelje.</w:t>
      </w:r>
    </w:p>
    <w:p w14:paraId="79C83846" w14:textId="77777777" w:rsidR="00DA7477" w:rsidRDefault="00DA7477"/>
    <w:p w14:paraId="1123BD6F" w14:textId="77777777" w:rsidR="00DA7477" w:rsidRDefault="00DA7477"/>
    <w:p w14:paraId="2327034C" w14:textId="77777777" w:rsidR="00DA7477" w:rsidRDefault="00DA7477">
      <w:r>
        <w:t>Balatonfüred, .</w:t>
      </w:r>
      <w:r w:rsidR="00554CEE">
        <w:t>.</w:t>
      </w:r>
      <w:r>
        <w:t>………………………………………………</w:t>
      </w:r>
    </w:p>
    <w:p w14:paraId="2AB64863" w14:textId="77777777" w:rsidR="00DA7477" w:rsidRDefault="00DA7477"/>
    <w:p w14:paraId="2E03C646" w14:textId="77777777" w:rsidR="00DA7477" w:rsidRDefault="00DA7477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1DA29C5" w14:textId="77777777" w:rsidR="00DA7477" w:rsidRDefault="00DA74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aláírás</w:t>
      </w:r>
    </w:p>
    <w:sectPr w:rsidR="00DA7477" w:rsidSect="00CC0F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77"/>
    <w:rsid w:val="00554CEE"/>
    <w:rsid w:val="006604B7"/>
    <w:rsid w:val="00CC0F14"/>
    <w:rsid w:val="00D30090"/>
    <w:rsid w:val="00DA56B4"/>
    <w:rsid w:val="00D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132D"/>
  <w15:docId w15:val="{CC43945F-08D0-4AC9-A6A8-904E34BF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Tibor Czinkóczi</cp:lastModifiedBy>
  <cp:revision>3</cp:revision>
  <dcterms:created xsi:type="dcterms:W3CDTF">2021-02-13T07:13:00Z</dcterms:created>
  <dcterms:modified xsi:type="dcterms:W3CDTF">2021-02-13T07:14:00Z</dcterms:modified>
</cp:coreProperties>
</file>