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4B" w:rsidRPr="000030CF" w:rsidRDefault="003C374B" w:rsidP="003C374B">
      <w:pPr>
        <w:spacing w:before="100" w:after="100" w:line="100" w:lineRule="atLeast"/>
        <w:jc w:val="center"/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</w:pPr>
      <w:bookmarkStart w:id="0" w:name="_GoBack"/>
      <w:bookmarkEnd w:id="0"/>
      <w:r w:rsidRPr="000030CF"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  <w:t>A</w:t>
      </w:r>
      <w:r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  <w:t xml:space="preserve">z </w:t>
      </w:r>
      <w:proofErr w:type="spellStart"/>
      <w:proofErr w:type="gramStart"/>
      <w:r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  <w:t>Arácsi</w:t>
      </w:r>
      <w:proofErr w:type="spellEnd"/>
      <w:r w:rsidRPr="000030CF"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  <w:t xml:space="preserve"> </w:t>
      </w:r>
      <w:r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  <w:t xml:space="preserve"> református</w:t>
      </w:r>
      <w:proofErr w:type="gramEnd"/>
      <w:r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  <w:t xml:space="preserve"> </w:t>
      </w:r>
      <w:r w:rsidRPr="000030CF">
        <w:rPr>
          <w:rFonts w:ascii="Monotype Corsiva" w:eastAsia="Times New Roman" w:hAnsi="Monotype Corsiva" w:cs="Monotype Corsiva"/>
          <w:b/>
          <w:color w:val="002060"/>
          <w:sz w:val="32"/>
          <w:szCs w:val="32"/>
        </w:rPr>
        <w:t>gyülekezet lelkipásztorainak és a hajdani református iskola tanítóinak névsora:</w:t>
      </w:r>
    </w:p>
    <w:p w:rsidR="003C374B" w:rsidRPr="000030CF" w:rsidRDefault="003C374B" w:rsidP="003C374B">
      <w:pPr>
        <w:spacing w:before="100" w:after="100" w:line="100" w:lineRule="atLeast"/>
        <w:rPr>
          <w:rFonts w:ascii="Monotype Corsiva" w:hAnsi="Monotype Corsiva"/>
          <w:b/>
          <w:color w:val="002060"/>
          <w:sz w:val="28"/>
          <w:szCs w:val="28"/>
        </w:rPr>
      </w:pPr>
      <w:r w:rsidRPr="000030CF">
        <w:rPr>
          <w:rFonts w:ascii="Monotype Corsiva" w:hAnsi="Monotype Corsiva"/>
          <w:b/>
          <w:color w:val="002060"/>
          <w:sz w:val="28"/>
          <w:szCs w:val="28"/>
          <w:u w:val="single"/>
        </w:rPr>
        <w:t>LELKÉSZEK</w:t>
      </w:r>
      <w:r w:rsidRPr="000030CF">
        <w:rPr>
          <w:rFonts w:ascii="Monotype Corsiva" w:hAnsi="Monotype Corsiva"/>
          <w:b/>
          <w:color w:val="002060"/>
          <w:sz w:val="28"/>
          <w:szCs w:val="28"/>
        </w:rPr>
        <w:t>: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Tokaji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Péter                   1708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Kádártai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  1708-1711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Tokaji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Ferenc                1711-1718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Körmendi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 1719-1720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Őri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Mátyás                   1720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Szentpéteri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1721-1724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>Komáromi M.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István     1728-1734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>Lepsényi M.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Péter         1734-1737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>Komáromi M.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István    1737-1738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Bicskei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György              1738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Borsodi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    1739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Enyingi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István             1739-1742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Almási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Mihály             1742-1747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Vázsonyi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K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.Gergely</w:t>
      </w:r>
      <w:proofErr w:type="spellEnd"/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1747-1753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Ladányi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Miklós           1753-1754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Harrington" w:eastAsia="Times New Roman" w:hAnsi="Harrington" w:cs="Monotype Corsiva"/>
          <w:b/>
          <w:color w:val="C00000"/>
          <w:sz w:val="28"/>
          <w:szCs w:val="28"/>
        </w:rPr>
        <w:t xml:space="preserve">       Árvaság 30 </w:t>
      </w:r>
      <w:proofErr w:type="gramStart"/>
      <w:r>
        <w:rPr>
          <w:rFonts w:ascii="Harrington" w:eastAsia="Times New Roman" w:hAnsi="Harrington" w:cs="Monotype Corsiva"/>
          <w:b/>
          <w:color w:val="C00000"/>
          <w:sz w:val="28"/>
          <w:szCs w:val="28"/>
        </w:rPr>
        <w:t xml:space="preserve">évig  </w:t>
      </w:r>
      <w:r w:rsidRPr="00A02B04">
        <w:rPr>
          <w:rFonts w:ascii="Monotype Corsiva" w:eastAsia="Times New Roman" w:hAnsi="Monotype Corsiva" w:cs="Monotype Corsiva"/>
          <w:b/>
          <w:sz w:val="28"/>
          <w:szCs w:val="28"/>
        </w:rPr>
        <w:t xml:space="preserve"> </w:t>
      </w:r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         </w:t>
      </w:r>
      <w:r w:rsidRPr="000030CF">
        <w:rPr>
          <w:rFonts w:ascii="Monotype Corsiva" w:eastAsia="Times New Roman" w:hAnsi="Monotype Corsiva" w:cs="Monotype Corsiva"/>
          <w:b/>
          <w:color w:val="002060"/>
          <w:sz w:val="28"/>
          <w:szCs w:val="28"/>
          <w:u w:val="single"/>
        </w:rPr>
        <w:t>TANÍTÓK</w:t>
      </w:r>
      <w:proofErr w:type="gramEnd"/>
      <w:r w:rsidRPr="000030CF">
        <w:rPr>
          <w:rFonts w:ascii="Monotype Corsiva" w:eastAsia="Times New Roman" w:hAnsi="Monotype Corsiva" w:cs="Monotype Corsiva"/>
          <w:b/>
          <w:color w:val="002060"/>
          <w:sz w:val="28"/>
          <w:szCs w:val="28"/>
          <w:u w:val="single"/>
        </w:rPr>
        <w:t>: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Kabai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      1784-1789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Pap Imre                        1784-1785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  <w:u w:val="single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Cseh Galamb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József     1789-1801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Boldisár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Imre                 1785-1787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  <w:u w:val="single"/>
        </w:rPr>
        <w:t>Visolyi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  <w:u w:val="single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  <w:u w:val="single"/>
        </w:rPr>
        <w:t xml:space="preserve">Lázár  </w:t>
      </w:r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1801-1804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Kováts Mihály               1787-1798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Karantsi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Gábor            1804-1807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Goth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György                  1798-1799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Vetsei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Gábor                 1807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      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Visolyi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Gábor                 1799-1804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Dömölky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Imre              1807-1811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Árvai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József                   1804-1805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Hetesi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István                1811-1833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Szenes László                 1805-1806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Liszkay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   1833-1851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Nagy Gábor                    1806-1807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Pap Kovách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Gábor       1852-1854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Tósoki Antal                   1807-1808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Cseh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Gábor                   1854-1865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Göntzi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István                1808-1810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Márton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Vince               1865-1869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Mórocza Péter               1810-1815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Vajda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       1869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        Varga Sándor                1815-1817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Segesdy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Miklós            1869-1870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Bogdány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Péter               1817-1818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Dömölky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Endre           1870-1885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Simon Pál                      1818-1838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Szalai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Benő                  1885-1886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Kabai Károly                1838-1859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Nagy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Benő                   1886-1887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Soós Lajos                     1875-1889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Csonka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Ferenc              1887-1888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Kemény Lajos                1889-1901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Pálfy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Gábor                 1888-1893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Horváth Antal </w:t>
      </w: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lp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>.          1902-1905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Vajda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      1893-1901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Tóth Sándor                  1905-1941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Szüts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Károly              1901-1902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 Ózdi Imre                      1941-1948</w:t>
      </w:r>
    </w:p>
    <w:p w:rsidR="003C374B" w:rsidRPr="00C175B1" w:rsidRDefault="003C374B" w:rsidP="003C374B">
      <w:pPr>
        <w:spacing w:line="100" w:lineRule="atLeast"/>
        <w:jc w:val="both"/>
        <w:rPr>
          <w:rFonts w:ascii="Harrington" w:eastAsia="Times New Roman" w:hAnsi="Harrington" w:cs="Monotype Corsiva"/>
          <w:color w:val="FF0000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 Horváth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Antal           1902-1905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                         </w:t>
      </w:r>
      <w:r w:rsidRPr="00C175B1">
        <w:rPr>
          <w:rFonts w:ascii="Harrington" w:eastAsia="Times New Roman" w:hAnsi="Harrington" w:cs="Monotype Corsiva"/>
          <w:b/>
          <w:color w:val="C00000"/>
          <w:sz w:val="28"/>
          <w:szCs w:val="28"/>
        </w:rPr>
        <w:t>Államosítás…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Szüts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Károly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és          1905-1906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Eötvös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Sándor           1905-1906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Patay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Árpád              1906-1910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lastRenderedPageBreak/>
        <w:t xml:space="preserve">Ólé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Sándor                1910-1912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spellStart"/>
      <w:r>
        <w:rPr>
          <w:rFonts w:ascii="Monotype Corsiva" w:eastAsia="Times New Roman" w:hAnsi="Monotype Corsiva" w:cs="Monotype Corsiva"/>
          <w:sz w:val="28"/>
          <w:szCs w:val="28"/>
        </w:rPr>
        <w:t>Siskey</w:t>
      </w:r>
      <w:proofErr w:type="spellEnd"/>
      <w:r>
        <w:rPr>
          <w:rFonts w:ascii="Monotype Corsiva" w:eastAsia="Times New Roman" w:hAnsi="Monotype Corsiva" w:cs="Monotype Corsiva"/>
          <w:sz w:val="28"/>
          <w:szCs w:val="28"/>
        </w:rPr>
        <w:t xml:space="preserve">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Imre                1912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Kátay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István            1912-1931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Németh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János           1931-1932</w:t>
      </w:r>
      <w:proofErr w:type="gramEnd"/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dr.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Bakos Lajos        1932-1966     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r>
        <w:rPr>
          <w:rFonts w:ascii="Monotype Corsiva" w:eastAsia="Times New Roman" w:hAnsi="Monotype Corsiva" w:cs="Monotype Corsiva"/>
          <w:sz w:val="28"/>
          <w:szCs w:val="28"/>
        </w:rPr>
        <w:t xml:space="preserve">Császár </w:t>
      </w: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Attila         1966-1999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     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 w:cs="Monotype Corsiva"/>
          <w:sz w:val="28"/>
          <w:szCs w:val="28"/>
        </w:rPr>
        <w:t>ifj.</w:t>
      </w:r>
      <w:proofErr w:type="gramEnd"/>
      <w:r>
        <w:rPr>
          <w:rFonts w:ascii="Monotype Corsiva" w:eastAsia="Times New Roman" w:hAnsi="Monotype Corsiva" w:cs="Monotype Corsiva"/>
          <w:sz w:val="28"/>
          <w:szCs w:val="28"/>
        </w:rPr>
        <w:t xml:space="preserve">Császár Attila    1999-               </w:t>
      </w: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</w:p>
    <w:p w:rsidR="003C374B" w:rsidRDefault="003C374B" w:rsidP="003C374B">
      <w:pPr>
        <w:spacing w:line="100" w:lineRule="atLeast"/>
        <w:jc w:val="both"/>
        <w:rPr>
          <w:rFonts w:ascii="Monotype Corsiva" w:eastAsia="Times New Roman" w:hAnsi="Monotype Corsiva" w:cs="Monotype Corsiva"/>
          <w:sz w:val="28"/>
          <w:szCs w:val="28"/>
        </w:rPr>
      </w:pPr>
    </w:p>
    <w:p w:rsidR="00AA7CF7" w:rsidRDefault="00AA7CF7"/>
    <w:sectPr w:rsidR="00AA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4B"/>
    <w:rsid w:val="003C374B"/>
    <w:rsid w:val="00603433"/>
    <w:rsid w:val="00A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29B3-318A-4BA6-89CE-F3CDD14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7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Win8</cp:lastModifiedBy>
  <cp:revision>2</cp:revision>
  <dcterms:created xsi:type="dcterms:W3CDTF">2017-09-24T20:10:00Z</dcterms:created>
  <dcterms:modified xsi:type="dcterms:W3CDTF">2017-09-24T20:10:00Z</dcterms:modified>
</cp:coreProperties>
</file>